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Tale of Two Round Tables: A Comprehensive Strategic Analysis of the Noble Knight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Enduring Legend of the Noble Knights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"Noble Knight" archetype stands as one of the most thematically rich and mechanically complex sagas in the Yu-Gi-Oh! Trading Card Game. It is not a singular, monolithic strategy but rather a banner under which two distinct armies march. The first is a court of LIGHT Warrior monsters, drawn from the pages of Arthurian legend, who engage in a tactical, attrition-based style of combat centered around Xyz Summoning.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second is a legion of FIRE Warrior monsters, the "Infernoble Knights," inspired by the Paladins of Charlemagne, who execute explosive, high-velocity combos culminating in powerful Synchro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Understanding the Noble Knights requires acknowledging this fundamental schism; they represent two different eras of game design, two separate legends, and two divergent philosophies of victory.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the heart of both strategies lies a single, unifying mechanic: the symbiotic relationship between a Knight and his blade. The archetype is defined by its "Noble Knight" monsters and their corresponding "Noble Arms" Equip Spells. The monsters, often possessing limited utility on their own, awaken to their true potential only when equipped, gaining powerful new effects.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"Noble Arms" are more than mere stat boosters; they are a toolbox of effects, offering protection, removal, and recovery. Their most crucial shared characteristic, and the bedrock of the archetype's historical resilience, is the ability to re-equip themselves from the Graveyard once per turn after being destroyed, creating a recursive loop of advantage that can be difficult for an opponent to overcome.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mechanical framework, however, also reveals a deep-seated identity crisis within the archetype's design. The "Infernoble Knight" support, introduced years after the original wave, was less an expansion and more a fundamental "rework" of the core concept.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later wave of support proved so powerful and consistent that it almost entirely supplanted the original Arthurian strategy in competitive play, shifting the deck's identity from a slow, grinding control deck to a lightning-fast combo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Consequently, the primary challenge for any duelist approaching this archetype is not simply to memorize combo lines, but to navigate this fractured design. The critical decision is whether to commit to the nostalgic purity of the Arthurian court, the competitive fire of the Paladins of Charlemagne, or to attempt the difficult task of forging a unified kingdom from these two disparate halves.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Court of Camelot - The Original Arthurian Knights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original incarnation of the Noble Knights is a mid-range, control-oriented strategy that reflects the gameplay philosophy of its time, roughly 2014-2017.</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game plan is not to build an unbreakable board of negations on the first turn, but to establish a resilient field presence, out-grind the opponent in a war of attrition, and control the board through targeted destruction and protection effects.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the "Protect the King" strategy, where a single, well-equipped Knight becomes a fortress that the opponent must exhaust significant resources to overcome.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Knights of the Round Table (Main Deck Monsters)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monsters of the Arthurian legend form the core of this strategy, each playing a distinct role in establishing board presence and generating advantage.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Starters - Noble Knight Medraut &amp; Noble Knight Borz</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classic strategy pivots on two key monsters. Noble Knight Medraut is the original one-man army. His effect allows a player, while he is the only monster they control, to Special Summon any other "Noble Knight" monster directly from the Deck, at the cost of destroying an Equip Spell he controls.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single effect initiates the deck's most fundamental combo, turning one monster and one spell into a full board setup.</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Noble Knight Borz functions as the deck's primary resource manager, often compared to Power Tool Dragon for his ability to tutor the archetype's key spells.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When equipped, Borz can reveal three "Noble Arms" cards from the Deck; the opponent randomly adds one to the player's hand, and the other two are sent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effect is paramount, as it is the most reliable way to load the Graveyard with essential resources like Gwenhwyfar, Queen of Noble Arms for protection and Until Noble Arms are Needed Once Again for follow-up plays, effectively turning the Graveyard into a second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Disruption - Noble Knight Drystan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Noble Knight Drystan serves as the main point of interaction and disruption within the classic build. When a "Noble Arms" becomes equipped to him, he can target and destroy one face-up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is the heart of the deck's control element. The strategy revolves around keeping Drystan on the field and using Quick-Play spells like Glory of the Noble Knights, or the effect of Noble Knight Bedwyr, to equip him during the opponent's turn, allowing for timely disruption of their plays.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Extenders &amp; Support - Gawayn, Brothers, &amp; Bedwyr</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supporting cast enables the deck's Xyz-focused plays and resource management. Noble Knight Gawayn can be Special Summoned from the hand if you control a LIGHT "Noble Knight," providing an instant second Level 4 body for an Xyz Summon.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Noble Knight Brothers, upon being Normal Summoned, can Special Summon up to two "Noble Knight" monsters from the hand, enabling explosive swarm plays. Furthermore, its effect to shuffle three "Noble Knight" or "Noble Arms" cards from the Graveyard back into the Deck to draw a card provides crucial resource recycling in a prolonged duel.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Noble Knight Bedwyr offers tactical flexibility; when summoned, he acts as a "Foolish Burial of Belongings" by sending a "Noble Arms" from the Deck to the Graveyard, and his on-field effect allows for the strategic movement of an equip spell, which can be used to trigger Drystan's destruction effect at a key moment.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fundamental design characteristic of these original Knights is their functional similarity to Gemini monsters. Cards like Medraut, Borz, and Drystan are explicitly stated to be "treated as a Normal Monster while face-up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They only unlock their game-altering abilities "While equipped with a 'Noble Arms' Equip Spell".</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design choice imposes a mandatory two-card interaction for any significant play: a specific Knight and an Equip Spell. A Medraut in the opening hand without a Noble Arm is effectively a vanilla monster with 1700 ATK, incapable of starting the engine.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inherent reliance on specific two-card combinations is a primary contributor to the deck's inconsistency and its tendency to yield unplayable opening hands, a vulnerability that modern archetypes with powerful one-card starters do not share.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Royal Armory (Noble Arms Equip Spells)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"Noble Arms" are the lifeblood of the archetype, functioning as a versatile toolbox that enables both offensive and defensive maneuvers. Their most defining feature is the shared recursion effect: once per turn, if a "Noble Arms" Equip Spell is destroyed and sent to the Graveyard, it can re-equip itself to an appropriate "Noble Knight" monster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cycle of destruction and re-equipment forms the engine of the deck's grind game, allowing a single Knight to withstand multiple removal attempts.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mechanic, however, introduces a central deck-building paradox. The archetype's strategy revolves around having "Noble Arms" in the Graveyard, where they can be accessed by monster effects and their own recursion.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Yet, drawing a hand containing multiple "Noble Arms" without a corresponding Knight monster is one of the most common ways for the deck to fail, as the spells become inert pieces of cardboard.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leads to a counter-intuitive principle: the optimal location for a "Noble Arm" is not in the hand or Deck, but in the Graveyard. The most powerful cards in the archetype's history—Borz, Ogier, and the now-banned Isolde, Two Tales of the Noble Knights—are those that can reliably transfer the Arms from the Deck directly to the Graveyard, bypassing the risk of drawing them and immediately turning them into active resources.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outlines the key tools in the Royal Armory: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Arm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Unique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Attribute Synergy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Noble Arms of Destiny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Once per turn, can be destroyed instead of the equipped monster (by battle or card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Noble Arms - Excaliburn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equipped monster cannot be targeted by an opponent's card effects. Can be banished from GY to Xyz Summon a "Noble Knight" using a "Noble Knight" Xyz Monster as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Noble Arms - Gallatin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 Boost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 1000 ATK boost, but loses 200 ATK during each of your Standby Phases.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Noble Arms - Caliburn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 Boost / LP Gain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 500 ATK boost and allows you to gain 500 LP once per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Noble Arms - Arfeudutyr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Backrow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Once per turn, you can reduce the equipped monster's ATK by 500 to destroy one set card your opponent controls.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"Infernoble Arms - Durendal"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Once per turn, you can add 1 Level 5 or lower FIRE Warrior monster from your Deck to your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Gwenhwyfar, Queen of Noble 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 /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Equips from hand or GY. If equipped to a LIGHT monster, can be destroyed instead of it. If equipped to a DARK monster, can destroy a monster it battles.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LIGHT/DARK</w:t>
            </w:r>
          </w:p>
        </w:tc>
      </w:tr>
    </w:tbl>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Kings of Britain (Extra Deck Monsters)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houses the legendary kings who serve as the archetype's primary boss monsters and win conditions.</w:t>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Artorigus, King of the Noble Knights</w:t>
      </w:r>
      <w:r w:rsidDel="00000000" w:rsidR="00000000" w:rsidRPr="00000000">
        <w:rPr>
          <w:rFonts w:ascii="Google Sans Text" w:cs="Google Sans Text" w:eastAsia="Google Sans Text" w:hAnsi="Google Sans Text"/>
          <w:color w:val="1b1c1d"/>
          <w:rtl w:val="0"/>
        </w:rPr>
        <w:t xml:space="preserve">: This Rank 4 Xyz monster is the deck's premier board-breaker. Upon being Xyz Summoned, he can immediately equip up to three "Noble Arms" with different names from the Graveyard. This not only makes him a formidable attacker but also fuels his primary effect: once per turn, by detaching an Xyz Material, he can destroy Spell and Trap cards on the field up to the number of "Noble Arms" he has equipped, enabling a massive clear of the opponent's backrow.</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Sacred Noble Knight of King Artorigus</w:t>
      </w:r>
      <w:r w:rsidDel="00000000" w:rsidR="00000000" w:rsidRPr="00000000">
        <w:rPr>
          <w:rFonts w:ascii="Google Sans Text" w:cs="Google Sans Text" w:eastAsia="Google Sans Text" w:hAnsi="Google Sans Text"/>
          <w:color w:val="1b1c1d"/>
          <w:rtl w:val="0"/>
        </w:rPr>
        <w:t xml:space="preserve">: The Rank 5 evolution of the king. This monster is typically summoned after using the effects of Medraut or Borz, which change their attribute to DARK and their Level to 5.</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Once on the field, he can detach a material to target and destroy a monster, providing crucial removal. Furthermore, if destroyed, he floats into a Level 4 or higher "Noble Knight" monster from the Graveyard, ensuring that board presence is maintained even after his defeat.</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Sacred Noble Knight of King Custennin</w:t>
      </w:r>
      <w:r w:rsidDel="00000000" w:rsidR="00000000" w:rsidRPr="00000000">
        <w:rPr>
          <w:rFonts w:ascii="Google Sans Text" w:cs="Google Sans Text" w:eastAsia="Google Sans Text" w:hAnsi="Google Sans Text"/>
          <w:color w:val="1b1c1d"/>
          <w:rtl w:val="0"/>
        </w:rPr>
        <w:t xml:space="preserve">: A more modern addition to the royal court, this Rank 4 Xyz provides a valuable form of non-destruction removal. By detaching materials, he can return cards on the field to the hand, bypassing destruction-immune threats. He also possesses a powerful floating effect; if destroyed, he can Special Summon another "Noble Knight" Xyz monster from the Extra Deck and attach himself to it as material, providing an immediate transition into another powerful threat.</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Classic "Protect the King" Strategy &amp; End Board</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quintessential opening play of the classic Noble Knight deck demonstrates its core philosophy of turning a simple two-card hand into a resilient board state. The combo typically begins with Noble Knight Medraut and any re-equippable Noble Arm.</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Noble Knight Medraut.</w:t>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Equip Medraut with a "Noble Arms" card (e.g., Noble Arms - Gallatin).</w:t>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Medraut's effect, as he is the only monster on the field. Special Summon Noble Knight Borz from the Deck in Defense Position and destroy Noble Arms - Gallatin.</w:t>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Noble Arms - Gallatin triggers in the Graveyard, allowing it to re-equip to Noble Knight Borz.</w:t>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Now equipped, Borz's effect can be activated. Reveal three "Noble Arms" from the Deck (e.g., Gwenhwyfar, Queen of Noble Arms, Noble Arms of Destiny, Noble Arms - Excaliburn). The opponent adds one to hand, and the other two are sent to the Graveyard.</w:t>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Gwenhwyfar in the Graveyard can then use its effect to equip itself to Medraut.</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resulting end board is not a wall of omni-negates but a carefully constructed fortress designed to survive and out-resource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board will consist of multiple "Noble Knight" monsters, each equipped with protective "Noble Arms" like Destiny (destruction protection) and Excaliburn (targeting protection). This setup is often supported by a face-up Noble Knight Drystan to provide disruption and the Field Spell Camelot, Realm of Noble Knights and Noble Arms for an additional layer of protection against destruction.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victory condition is not a swift OTK, but a slow, methodical dismantling of the opponent's resources through attrition.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Paladins of Charlemagne - The Infernoble Onslaught</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the "Infernoble Knight" sub-archetype marked a seismic shift in the deck's identity. These FIRE Warriors, based on the Paladins of Charlemagne, abandoned the slow, control-based gameplay of their Arthurian predecessors in favor of a blisteringly fast, Synchro-based combo strategy. This is the modern, competitively viable face of the Noble Knight archetype, a deck that aims to assemble an overwhelming board of disruptive monsters on the very first turn.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Charlemagne's Champions (Main Deck Monsters)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Infernoble engine is fueled by a new cast of Knights whose effects are designed for speed, consistency, and explosive extension.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Setup Crew - Infernoble Knight Ogier &amp; Infernoble Knight - Renaud</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deck's primary engine consists of two key monsters. Infernoble Knight Ogier is the main starter and enabler. On summon, his effect sends any FIRE Warrior monster or "Noble Arms" card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"Armageddon Knight"-style effect is the single most important setup tool, as it places key combo pieces and extenders directly into the Graveyard where they can be accessed.</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Infernoble Knight - Renaud is the critical extender and resource retriever. If you control a FIRE Warrior, he can be Special Summoned from the hand. Upon being Special Summoned, he can add one of your FIRE Warrior monsters or Equip Spells that is in your Graveyard or banished back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effect is the perfect follow-up to Ogier, allowing you to immediately retrieve the card Ogier milled, turning a setup move into tangible card advantage and extending combos.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Tuners &amp; Extenders - Bradamante, Oliver, &amp; Astolfo</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supporting cast of tuners and extenders facilitates the deck's rapid ascent into powerful Synchro monsters. Courageous Crimson Chevalier Bradamante is a Level 1 Tuner who can be discarded from the hand to equip any Equip Spell from the Deck to a Warrior monster you control, making her an incredibly versatile starter or combo extender.</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Infernoble Knight Oliver is another tuner who can equip himself from the hand to a monster, sending it to the Graveyard to Special Summon himself, enabling level modulation for precise Synchro Summons.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Infernoble Knight Astolfo is a unique extender with powerful, "once per Duel" effects. He can Special Summon himself by banishing a FIRE Warrior, copying its level, and can later return from the banished zone during your second Standby Phase to summon another FIRE Warrior, providing a massive resource swing in the mid-to-late game.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Burning Blades (Infernoble Arms &amp; Key Spells)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sharing a name with their predecessors, the new wave of spells serves a distinctly different purpose, prioritizing combo consistency over the grind game. The following table maps the critical search and summon pathways that form the backbone of the Infernoble strategy.</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from GY/Banished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Hand/GY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Heritage of the Chalice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"Noble Knight" monster or "Noble Arms"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"Noble Knight" monster or "Noble Arms" card (from GY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Reinforcement of the Army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or lower Warrior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"Infernoble Arms - Durendal"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5 or lower FIRE Warrior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Glory of the Noble Knights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Equips any Equip Spell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Angelica, Princess of Noble 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"Horn of Olifant" or card mentioning "Emperor Charles"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"Roland"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Infernoble Knight Captain Roland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any Warrior monster (in End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Infernoble Knight - Renaud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 Warrior or Equip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Noble Knight Medraut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"Noble Knight"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Until Noble Arms are Needed Once Again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1 card from excavated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"Noble Knight" monster (from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"Infernoble Arms - Durendal" perfectly illustrates this philosophical shift. Unlike the original Arms, which provided utility, Durendal is a pure combo piece. Its sole purpose is to be equipped to a monster to activate its effect, which searches for any Level 5 or lower FIRE Warrior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is the primary way to find Renaud and other essential combo pieces.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two most vital spells bridge both halves of the archetype. Heritage of the Chalice is the deck's universal searcher, capable of adding any "Noble Knight" monster or "Noble Arms" card from the Deck or Graveyard to the hand, making it an automatic three-of in any build.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Glory of the Noble Knights is a Quick-Play Spell that equips any Equip Spell from the Deck, allowing for on-demand combo extension or disruption.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Emperor Charles and His Captains (Extra Deck Monsters)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Infernoble Extra Deck is a tight suite of Synchro monsters designed to climb into an imposing boss monster and set up disruption for the opponent's turn.</w:t>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Infernoble Knight Emperor Charles</w:t>
      </w:r>
      <w:r w:rsidDel="00000000" w:rsidR="00000000" w:rsidRPr="00000000">
        <w:rPr>
          <w:rFonts w:ascii="Google Sans Text" w:cs="Google Sans Text" w:eastAsia="Google Sans Text" w:hAnsi="Google Sans Text"/>
          <w:color w:val="1b1c1d"/>
          <w:rtl w:val="0"/>
        </w:rPr>
        <w:t xml:space="preserve">: The centerpiece of the modern strategy, this Level 9 Synchro is a formidable boss monster. His first effect is a powerful, non-targeting form of removal: if an Equip Card becomes equipped to any monster on the field, he can destroy one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can be triggered by your own plays or even by the opponent. His second effect creates a potent resource loop: during the End Phase, he can equip an Equip Spell from the hand or Graveyard to himself, and then equip a FIRE Warrior monster from the Deck to himself as an additional Equip Spell, setting up protection and fuel for his destruction effect on the following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Infernoble Knight Captain Roland</w:t>
      </w:r>
      <w:r w:rsidDel="00000000" w:rsidR="00000000" w:rsidRPr="00000000">
        <w:rPr>
          <w:rFonts w:ascii="Google Sans Text" w:cs="Google Sans Text" w:eastAsia="Google Sans Text" w:hAnsi="Google Sans Text"/>
          <w:color w:val="1b1c1d"/>
          <w:rtl w:val="0"/>
        </w:rPr>
        <w:t xml:space="preserve">: This Level 5 Synchro Tuner is the primary setup tool for Emperor Charles. When Synchro Summoned, he sets up a lingering effect that, during the End Phase, allows you to send an Equip Spell from your Deck to the Graveyard and then add any Warrior monster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provides both follow-up for your next turn and GY setup. Critically, his Graveyard effect allows him to equip himself to a Warrior you control as a Quick Effect. This is the main method for triggering Emperor Charles's destruction effect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9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Angelica, Princess of Noble Arms</w:t>
      </w:r>
      <w:r w:rsidDel="00000000" w:rsidR="00000000" w:rsidRPr="00000000">
        <w:rPr>
          <w:rFonts w:ascii="Google Sans Text" w:cs="Google Sans Text" w:eastAsia="Google Sans Text" w:hAnsi="Google Sans Text"/>
          <w:color w:val="1b1c1d"/>
          <w:rtl w:val="0"/>
        </w:rPr>
        <w:t xml:space="preserve">: A Level 5 Synchro monster that acts as another powerful searcher, adding cards like "Horn of Olifant" or other key combo pieces to hand upon being Special Summoned. Her other effect allows her to banish herself as a Quick Effect when targeted, then Special Summon a "Roland" monster from the Deck or Extra Deck, making her a resilient first step in the Synchro climb.</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Emperor Charles the Great</w:t>
      </w:r>
      <w:r w:rsidDel="00000000" w:rsidR="00000000" w:rsidRPr="00000000">
        <w:rPr>
          <w:rFonts w:ascii="Google Sans Text" w:cs="Google Sans Text" w:eastAsia="Google Sans Text" w:hAnsi="Google Sans Text"/>
          <w:color w:val="1b1c1d"/>
          <w:rtl w:val="0"/>
        </w:rPr>
        <w:t xml:space="preserve">: This Link-1 monster is the final upgrade for the deck's boss. Summoned by using an equipped Infernoble Knight Emperor Charles as material, he inherits the original's name and powerful destruction effect. In addition, he provides a crucial Spell/Trap negate by sending an Equip Spell from the hand or field to the Graveyard. This transforms the end board from one focused on monster removal to one that can interact with all card types, making it significantly more difficult to dismantle.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Synchro Strategy &amp; End Board</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 modern Infernoble Knight deck is to leverage its starters and extenders to perform a series of Synchro Summons, ending on a board that can disrupt the opponent at multiple points. A basic post-Isolde combo line might look as follows:</w:t>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Infernoble Knight Ogier, using his effect to send a key FIRE Warrior like Infernoble Knight - Renaud from the Deck to the Graveyard.</w:t>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a generic extender to place another Warrior on the field.</w:t>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Renaud from your hand, using his effect to add the milled Warrior back to your hand.</w:t>
      </w:r>
    </w:p>
    <w:p w:rsidR="00000000" w:rsidDel="00000000" w:rsidP="00000000" w:rsidRDefault="00000000" w:rsidRPr="00000000" w14:paraId="000000A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two monsters on the field (one of which is likely a Tuner), begin the Synchro climb, typically starting with Angelica, Princess of Noble Arms or Infernoble Knight Captain Roland.</w:t>
      </w:r>
    </w:p>
    <w:p w:rsidR="00000000" w:rsidDel="00000000" w:rsidP="00000000" w:rsidRDefault="00000000" w:rsidRPr="00000000" w14:paraId="000000A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their effects to search for more resources and extend further, aiming to summon the Level 9 Infernoble Knight Emperor Charles.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ideal end board is a multi-layered field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typically centered around Infernoble Knight Emperor Charles, equipped with a protective spell like Noble Arms - Excaliburn (for targeting protection) and a monster from the deck like Infernoble Knight Ogier (for destruction protection). In the Graveyard lies Infernoble Knight Captain Roland, ready to activate his Quick Effect to equip to Charles and trigger his pop on the opponent's turn. This core setup is often supplemented by generic powerhouse Synchro monsters like Baronne de Fleur for an omni-negate or Borreload Savage Dragon.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stronger hands, the board can also include Immortal Phoenix Gearfried for a monster negate.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ultimate goal is to use Charles to Link Summon Emperor Charles the Great, adding a Spell/Trap negate to this already formidable array of disruptions.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Forging a United Kingdom - Hybrid Strategies and The Post-Isolde Era</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history of the Noble Knight archetype cannot be fully understood without discussing the single most impactful card ever printed for it: Isolde, Two Tales of the Noble Knights. Her existence, and subsequent banning in the TCG, represents a fundamental turning point that reshaped the deck's identity and competitive potential.</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Isolde Singularity - A Historical Interlude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Isolde, Two Tales of the Noble Knights was not merely a piece of support; she was a "gamechanger" that single-handedly solved the archetype's most profound and persistent flaws.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Her first effect, on Link Summon, could add any Warrior monster from Deck to hand, providing unparalleled consistency. Her second effect was even more powerful: by sending any number of Equip Spells from the Deck to the Graveyard, she could Special Summon a Warrior from the Deck with a level equal to the number of spells sent. This one effect simultaneously solved two problems. It provided a free body on board for further plays, and it allowed the player to mill their "Noble Arms" directly from the Deck, perfectly resolving the "Equip Paradox" by placing them in the Graveyard where they were most useful. Isolde turned any two Warrior monsters on the field into a full, explosive combo.</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During her legality, the deck's strategy became "Isolde Turbo." The goal was to summon her as efficiently as possible, often using generic Warrior extenders like Photon Thrasher or Junk Forward to do so.</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the era that propelled the Infernoble Knight strategy to the top tiers of competitive play.</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TCG ban of Isolde in early 2024 was a devastating blow.</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deck lost its most consistent and powerful starter. Without her, players are forced to rely on less efficient, multi-card combinations to achieve similar, though ultimately weaker, end boards.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Her absence fundamentally altered the deck's power level and consistency.</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banning of Isolde did more than just weaken the deck; it effectively killed the viability of a true hybrid strategy. Isolde was the perfect bridge between the LIGHT Arthurian Knights and the FIRE Infernoble Knights. She could be made using any two Warriors and could summon any Warrior, allowing a player to start with a classic monster like Medraut and seamlessly pivot into the Infernoble Synchro engine. Without this bridge, there is no efficient way to connect the two halves of the archetype. The Arthurian strategy, on its own, is too slow and low-impact for the modern game.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Infernoble strategy, however, with its own internal starters like Ogier and extenders like Renaud, can still function independently, albeit with a lower ceiling and reduced consistency.</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ban, therefore, did not destroy the archetype, but it did force a strategic purification, compelling competitive players to abandon the Arthurian cards almost entirely in favor of a more focused, consistent Infernoble build.</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Unifying the Kingdoms (Modern Hybrid Viability)</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post-Isolde landscape, only a select few cards from the original Arthurian wave retain their place in a competitive Infernoble Knight deck.</w:t>
      </w:r>
    </w:p>
    <w:p w:rsidR="00000000" w:rsidDel="00000000" w:rsidP="00000000" w:rsidRDefault="00000000" w:rsidRPr="00000000" w14:paraId="000000B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Legacy Support</w:t>
      </w:r>
      <w:r w:rsidDel="00000000" w:rsidR="00000000" w:rsidRPr="00000000">
        <w:rPr>
          <w:rFonts w:ascii="Google Sans Text" w:cs="Google Sans Text" w:eastAsia="Google Sans Text" w:hAnsi="Google Sans Text"/>
          <w:color w:val="1b1c1d"/>
          <w:rtl w:val="0"/>
        </w:rPr>
        <w:t xml:space="preserve">: Heritage of the Chalice remains a staple as a universal searcher. Glory of the Noble Knights is still a powerful combo tool.</w:t>
      </w:r>
    </w:p>
    <w:p w:rsidR="00000000" w:rsidDel="00000000" w:rsidP="00000000" w:rsidRDefault="00000000" w:rsidRPr="00000000" w14:paraId="000000B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Viable Tech Choices</w:t>
      </w:r>
      <w:r w:rsidDel="00000000" w:rsidR="00000000" w:rsidRPr="00000000">
        <w:rPr>
          <w:rFonts w:ascii="Google Sans Text" w:cs="Google Sans Text" w:eastAsia="Google Sans Text" w:hAnsi="Google Sans Text"/>
          <w:color w:val="1b1c1d"/>
          <w:rtl w:val="0"/>
        </w:rPr>
        <w:t xml:space="preserve">: The best protective "Noble Arms," namely Noble Arms of Destiny and Noble Arms - Excaliburn, are the ideal equips for Emperor Charles. Gwenhwyfar, Queen of Noble Arms can also serve as an extra layer of protection sent from the deck.</w:t>
      </w:r>
    </w:p>
    <w:p w:rsidR="00000000" w:rsidDel="00000000" w:rsidP="00000000" w:rsidRDefault="00000000" w:rsidRPr="00000000" w14:paraId="000000B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Largely Obsolete</w:t>
      </w:r>
      <w:r w:rsidDel="00000000" w:rsidR="00000000" w:rsidRPr="00000000">
        <w:rPr>
          <w:rFonts w:ascii="Google Sans Text" w:cs="Google Sans Text" w:eastAsia="Google Sans Text" w:hAnsi="Google Sans Text"/>
          <w:color w:val="1b1c1d"/>
          <w:rtl w:val="0"/>
        </w:rPr>
        <w:t xml:space="preserve">: The core monsters of the classic strategy—Medraut, Borz, Drystan—and their corresponding Xyz monsters are now generally considered too slow, resource-intensive, and inconsistent to warrant inclusion in an optimized Infernoble list.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Alliances and Mercenaries (External Synergy)</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 Warrior-based combo deck, the archetype benefits greatly from generic support and can incorporate small, synergistic engines to bolster its consistency, especially in the wake of Isolde's ban.</w:t>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Warrior Support</w:t>
      </w:r>
      <w:r w:rsidDel="00000000" w:rsidR="00000000" w:rsidRPr="00000000">
        <w:rPr>
          <w:rFonts w:ascii="Google Sans Text" w:cs="Google Sans Text" w:eastAsia="Google Sans Text" w:hAnsi="Google Sans Text"/>
          <w:color w:val="1b1c1d"/>
          <w:rtl w:val="0"/>
        </w:rPr>
        <w:t xml:space="preserve">: Reinforcement of the Army is a perennial staple, providing another way to search for key Level 4 or lower Warrior monsters.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Synergistic Engines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1">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Fighting Flame Swordsman</w:t>
      </w:r>
      <w:r w:rsidDel="00000000" w:rsidR="00000000" w:rsidRPr="00000000">
        <w:rPr>
          <w:rFonts w:ascii="Google Sans Text" w:cs="Google Sans Text" w:eastAsia="Google Sans Text" w:hAnsi="Google Sans Text"/>
          <w:color w:val="1b1c1d"/>
          <w:rtl w:val="0"/>
        </w:rPr>
        <w:t xml:space="preserve">: This modern engine of FIRE Warrior monsters provides easy access to extenders and its own Equip Spells, significantly boosting the deck's consistency and resilience in the post-Isolde format.</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C2">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Battlin' Boxer</w:t>
      </w:r>
      <w:r w:rsidDel="00000000" w:rsidR="00000000" w:rsidRPr="00000000">
        <w:rPr>
          <w:rFonts w:ascii="Google Sans Text" w:cs="Google Sans Text" w:eastAsia="Google Sans Text" w:hAnsi="Google Sans Text"/>
          <w:color w:val="1b1c1d"/>
          <w:rtl w:val="0"/>
        </w:rPr>
        <w:t xml:space="preserve">: This engine can be used to quickly put bodies on the board and access its own Xyz monster, Battling Boxer King Dempsey, which can search for key spells and facilitate further plays.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Future of the Noble Knight Legacy</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saga of the Noble Knight archetype is a story of evolution and adaptation, tracing a path from a methodical, control-based Xyz deck to an explosive, fragile Synchro combo deck. The core tension between its two halves—the Arthurian legend and the tales of Charlemagne's Paladins—has been the defining feature of its history. While both share the central mechanic of Knights and their Arms, the modern competitive landscape has decisively favored the fiery ambition of the Infernoble Knights.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strengths lie in the high ceiling of its combo plays, the power of its primary boss monster, Emperor Charles the Great, and a surprisingly potent resource loop that gives it staying power in a longer game.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However, these strengths are balanced by significant weaknesses. The deck is extremely vulnerable to common hand traps, where a single Ash Blossom &amp; Joyous Spring on a key starter like Ogier or Renaud can end the turn prematurely. Its reliance on multi-card combos in the post-Isolde era and the lingering "Equip Paradox" mean that it is still prone to inconsistent and unplayable opening hands.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strategic recommendation for a duelist wishing to carry the banner of the Noble Knights to victory today is clear: one must embrace the Infernoble engine almost exclusively. The path to success is no longer found in protecting a single, stalwart king on the battlefield. Instead, it lies in orchestrating a complex symphony of Synchro summons, leveraging the Graveyard as a vital resource, and understanding the critical chokepoints of the modern combo to navigate the opponent's disruption. The legend of Arthur may provide the archetype's thematic heart, but it is the unyielding might of Charlemagne that contains its competitive soul.</w:t>
      </w:r>
    </w:p>
    <w:p w:rsidR="00000000" w:rsidDel="00000000" w:rsidP="00000000" w:rsidRDefault="00000000" w:rsidRPr="00000000" w14:paraId="000000C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 Noble Knights to someone that has never played Noble Knights before : r/yugioh - Reddit, geopend op oktober 9,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https://www.reddit.com/r/yugioh/comments/gefulf/explain_noble_knights_to_someone_that_has_never/</w:t>
        </w:r>
      </w:hyperlink>
      <w:r w:rsidDel="00000000" w:rsidR="00000000" w:rsidRPr="00000000">
        <w:rPr>
          <w:rtl w:val="0"/>
        </w:rPr>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Noble Knights Combo help : r/yugioh - Reddit, geopend op oktober 9,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https://www.reddit.com/r/yugioh/comments/19cxf77/noble_knights_combo_help/</w:t>
        </w:r>
      </w:hyperlink>
      <w:r w:rsidDel="00000000" w:rsidR="00000000" w:rsidRPr="00000000">
        <w:rPr>
          <w:rtl w:val="0"/>
        </w:rPr>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correctly play Noble Knights : r/yugioh - Reddit, geopend op oktober 9,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https://www.reddit.com/r/yugioh/comments/acacy8/how_to_correctly_play_noble_knights/</w:t>
        </w:r>
      </w:hyperlink>
      <w:r w:rsidDel="00000000" w:rsidR="00000000" w:rsidRPr="00000000">
        <w:rPr>
          <w:rtl w:val="0"/>
        </w:rPr>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connection between infernoble knights and Noble Knights? : r/yugioh - Reddit, geopend op oktober 9,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https://www.reddit.com/r/yugioh/comments/15qiioi/what_is_the_connection_between_infernoble_knights/</w:t>
        </w:r>
      </w:hyperlink>
      <w:r w:rsidDel="00000000" w:rsidR="00000000" w:rsidRPr="00000000">
        <w:rPr>
          <w:rtl w:val="0"/>
        </w:rPr>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Noble Knights Guide | Duel Links Meta, geopend op oktober 9, 2025, </w:t>
      </w:r>
      <w:hyperlink r:id="rId10">
        <w:r w:rsidDel="00000000" w:rsidR="00000000" w:rsidRPr="00000000">
          <w:rPr>
            <w:rFonts w:ascii="Google Sans" w:cs="Google Sans" w:eastAsia="Google Sans" w:hAnsi="Google Sans"/>
            <w:color w:val="0000ee"/>
            <w:sz w:val="24"/>
            <w:szCs w:val="24"/>
            <w:u w:val="single"/>
            <w:rtl w:val="0"/>
          </w:rPr>
          <w:t xml:space="preserve">https://www.duellinksmeta.com/articles/guides/deck-types/noble-knights-guide</w:t>
        </w:r>
      </w:hyperlink>
      <w:r w:rsidDel="00000000" w:rsidR="00000000" w:rsidRPr="00000000">
        <w:rPr>
          <w:rtl w:val="0"/>
        </w:rPr>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Discussion – Noble Knights 1/2 – Spinnach Gaming - WordPress.com, geopend op oktober 9, 2025, </w:t>
      </w:r>
      <w:hyperlink r:id="rId11">
        <w:r w:rsidDel="00000000" w:rsidR="00000000" w:rsidRPr="00000000">
          <w:rPr>
            <w:rFonts w:ascii="Google Sans" w:cs="Google Sans" w:eastAsia="Google Sans" w:hAnsi="Google Sans"/>
            <w:color w:val="0000ee"/>
            <w:sz w:val="24"/>
            <w:szCs w:val="24"/>
            <w:u w:val="single"/>
            <w:rtl w:val="0"/>
          </w:rPr>
          <w:t xml:space="preserve">https://spinnachgaming.wordpress.com/2017/10/03/yugioh-archetype-discussion-noble-knights-12/</w:t>
        </w:r>
      </w:hyperlink>
      <w:r w:rsidDel="00000000" w:rsidR="00000000" w:rsidRPr="00000000">
        <w:rPr>
          <w:rtl w:val="0"/>
        </w:rPr>
      </w:r>
    </w:p>
    <w:p w:rsidR="00000000" w:rsidDel="00000000" w:rsidP="00000000" w:rsidRDefault="00000000" w:rsidRPr="00000000" w14:paraId="000000D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Noble knights deck help? : r/YuGiOhMasterDuel - Reddit, geopend op oktober 9,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https://www.reddit.com/r/YuGiOhMasterDuel/comments/1i69zk1/any_noble_knights_deck_help/</w:t>
        </w:r>
      </w:hyperlink>
      <w:r w:rsidDel="00000000" w:rsidR="00000000" w:rsidRPr="00000000">
        <w:rPr>
          <w:rtl w:val="0"/>
        </w:rPr>
      </w:r>
    </w:p>
    <w:p w:rsidR="00000000" w:rsidDel="00000000" w:rsidP="00000000" w:rsidRDefault="00000000" w:rsidRPr="00000000" w14:paraId="000000D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hasn't noble knights seen the same amount of competitive success as infernoble knights? : r/yugioh - Reddit, geopend op oktober 9,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https://www.reddit.com/r/yugioh/comments/1g6zq1u/why_hasnt_noble_knights_seen_the_same_amount_of/</w:t>
        </w:r>
      </w:hyperlink>
      <w:r w:rsidDel="00000000" w:rsidR="00000000" w:rsidRPr="00000000">
        <w:rPr>
          <w:rtl w:val="0"/>
        </w:rPr>
      </w:r>
    </w:p>
    <w:p w:rsidR="00000000" w:rsidDel="00000000" w:rsidP="00000000" w:rsidRDefault="00000000" w:rsidRPr="00000000" w14:paraId="000000D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Song of Artorigus and Fire - A Guide to Noble Knights : r/yugioh - Reddit, geopend op oktober 9,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https://www.reddit.com/r/yugioh/comments/fp1wii/a_song_of_artorigus_and_fire_a_guide_to_noble/</w:t>
        </w:r>
      </w:hyperlink>
      <w:r w:rsidDel="00000000" w:rsidR="00000000" w:rsidRPr="00000000">
        <w:rPr>
          <w:rtl w:val="0"/>
        </w:rPr>
      </w:r>
    </w:p>
    <w:p w:rsidR="00000000" w:rsidDel="00000000" w:rsidP="00000000" w:rsidRDefault="00000000" w:rsidRPr="00000000" w14:paraId="000000D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combos for Noble Knights : r/Yugioh101 - Reddit, geopend op oktober 9,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https://www.reddit.com/r/Yugioh101/comments/8jhxtl/what_are_the_combos_for_noble_knights/</w:t>
        </w:r>
      </w:hyperlink>
      <w:r w:rsidDel="00000000" w:rsidR="00000000" w:rsidRPr="00000000">
        <w:rPr>
          <w:rtl w:val="0"/>
        </w:rPr>
      </w:r>
    </w:p>
    <w:p w:rsidR="00000000" w:rsidDel="00000000" w:rsidP="00000000" w:rsidRDefault="00000000" w:rsidRPr="00000000" w14:paraId="000000D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NOBLE KNIGHTS OF THE ROUND TABLE BOX SET | Card Search Results - View as Gallery, geopend op oktober 9,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https://www.db.yugioh-card.com/yugiohdb/card_search.action?ope=1&amp;sess=1&amp;pid=18808002&amp;rp=99999</w:t>
        </w:r>
      </w:hyperlink>
      <w:r w:rsidDel="00000000" w:rsidR="00000000" w:rsidRPr="00000000">
        <w:rPr>
          <w:rtl w:val="0"/>
        </w:rPr>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Noble Knight - Yu-Gi-Oh! Card Guide, geopend op oktober 9, 2025, </w:t>
      </w:r>
      <w:hyperlink r:id="rId17">
        <w:r w:rsidDel="00000000" w:rsidR="00000000" w:rsidRPr="00000000">
          <w:rPr>
            <w:rFonts w:ascii="Google Sans" w:cs="Google Sans" w:eastAsia="Google Sans" w:hAnsi="Google Sans"/>
            <w:color w:val="0000ee"/>
            <w:sz w:val="24"/>
            <w:szCs w:val="24"/>
            <w:u w:val="single"/>
            <w:rtl w:val="0"/>
          </w:rPr>
          <w:t xml:space="preserve">https://www.yugiohcardguide.com/archetype/noble-knight.html</w:t>
        </w:r>
      </w:hyperlink>
      <w:r w:rsidDel="00000000" w:rsidR="00000000" w:rsidRPr="00000000">
        <w:rPr>
          <w:rtl w:val="0"/>
        </w:rPr>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Noble Knight | Trinityygo - Wix.com, geopend op oktober 9, 2025, </w:t>
      </w:r>
      <w:hyperlink r:id="rId18">
        <w:r w:rsidDel="00000000" w:rsidR="00000000" w:rsidRPr="00000000">
          <w:rPr>
            <w:rFonts w:ascii="Google Sans" w:cs="Google Sans" w:eastAsia="Google Sans" w:hAnsi="Google Sans"/>
            <w:color w:val="0000ee"/>
            <w:sz w:val="24"/>
            <w:szCs w:val="24"/>
            <w:u w:val="single"/>
            <w:rtl w:val="0"/>
          </w:rPr>
          <w:t xml:space="preserve">https://trinityygo.wixsite.com/trinityygo/noble-knight</w:t>
        </w:r>
      </w:hyperlink>
      <w:r w:rsidDel="00000000" w:rsidR="00000000" w:rsidRPr="00000000">
        <w:rPr>
          <w:rtl w:val="0"/>
        </w:rPr>
      </w:r>
    </w:p>
    <w:p w:rsidR="00000000" w:rsidDel="00000000" w:rsidP="00000000" w:rsidRDefault="00000000" w:rsidRPr="00000000" w14:paraId="000000D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Noble Knights Deck Breakdown | Guides, Decks &amp; Usage Statistics - Duel Links Meta, geopend op oktober 9, 2025, </w:t>
      </w:r>
      <w:hyperlink r:id="rId19">
        <w:r w:rsidDel="00000000" w:rsidR="00000000" w:rsidRPr="00000000">
          <w:rPr>
            <w:rFonts w:ascii="Google Sans" w:cs="Google Sans" w:eastAsia="Google Sans" w:hAnsi="Google Sans"/>
            <w:color w:val="0000ee"/>
            <w:sz w:val="24"/>
            <w:szCs w:val="24"/>
            <w:u w:val="single"/>
            <w:rtl w:val="0"/>
          </w:rPr>
          <w:t xml:space="preserve">https://www.duellinksmeta.com/tier-list/deck-types/noble-knights</w:t>
        </w:r>
      </w:hyperlink>
      <w:r w:rsidDel="00000000" w:rsidR="00000000" w:rsidRPr="00000000">
        <w:rPr>
          <w:rtl w:val="0"/>
        </w:rPr>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Noble Knight Meta Decklist : r/yugioh - Reddit, geopend op oktober 9,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https://www.reddit.com/r/yugioh/comments/9g4x5k/noble_knight_meta_decklist/</w:t>
        </w:r>
      </w:hyperlink>
      <w:r w:rsidDel="00000000" w:rsidR="00000000" w:rsidRPr="00000000">
        <w:rPr>
          <w:rtl w:val="0"/>
        </w:rPr>
      </w:r>
    </w:p>
    <w:p w:rsidR="00000000" w:rsidDel="00000000" w:rsidP="00000000" w:rsidRDefault="00000000" w:rsidRPr="00000000" w14:paraId="000000D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Arthurian Noble Knights | Yu-Gi-Oh! Deck Recipe Details, geopend op oktober 9,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https://www.db.yugioh-card.com/yugiohdb/member_deck.action?ope=1&amp;wname=MemberDeck&amp;ytkn=0925f9b2ba684c4a2cc04d85d5ee836290dd5347af9e638aa393319dc51d506e&amp;cgid=6c5aaf8bac292ddbba46f2039862a3bc&amp;dno=71&amp;request_locale=en</w:t>
        </w:r>
      </w:hyperlink>
      <w:r w:rsidDel="00000000" w:rsidR="00000000" w:rsidRPr="00000000">
        <w:rPr>
          <w:rtl w:val="0"/>
        </w:rPr>
      </w:r>
    </w:p>
    <w:p w:rsidR="00000000" w:rsidDel="00000000" w:rsidP="00000000" w:rsidRDefault="00000000" w:rsidRPr="00000000" w14:paraId="000000D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Infernoble Knight | Duel Links Meta, geopend op oktober 9, 2025, </w:t>
      </w:r>
      <w:hyperlink r:id="rId22">
        <w:r w:rsidDel="00000000" w:rsidR="00000000" w:rsidRPr="00000000">
          <w:rPr>
            <w:rFonts w:ascii="Google Sans" w:cs="Google Sans" w:eastAsia="Google Sans" w:hAnsi="Google Sans"/>
            <w:color w:val="0000ee"/>
            <w:sz w:val="24"/>
            <w:szCs w:val="24"/>
            <w:u w:val="single"/>
            <w:rtl w:val="0"/>
          </w:rPr>
          <w:t xml:space="preserve">https://www.duellinksmeta.com/articles/guides/infernoble/belle</w:t>
        </w:r>
      </w:hyperlink>
      <w:r w:rsidDel="00000000" w:rsidR="00000000" w:rsidRPr="00000000">
        <w:rPr>
          <w:rtl w:val="0"/>
        </w:rPr>
      </w:r>
    </w:p>
    <w:p w:rsidR="00000000" w:rsidDel="00000000" w:rsidP="00000000" w:rsidRDefault="00000000" w:rsidRPr="00000000" w14:paraId="000000D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Infernoble Knights! - TCGplayer, geopend op oktober 9,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https://www.tcgplayer.com/content/article/How-To-BEAT-Infernoble-Knights/90305d54-20ed-498b-b615-670958ca3ba6/</w:t>
        </w:r>
      </w:hyperlink>
      <w:r w:rsidDel="00000000" w:rsidR="00000000" w:rsidRPr="00000000">
        <w:rPr>
          <w:rtl w:val="0"/>
        </w:rPr>
      </w:r>
    </w:p>
    <w:p w:rsidR="00000000" w:rsidDel="00000000" w:rsidP="00000000" w:rsidRDefault="00000000" w:rsidRPr="00000000" w14:paraId="000000D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never knew Infernoble Knights could do - YouTube, geopend op oktober 9,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https://www.youtube.com/watch?v=xz7TlpbQy4g</w:t>
        </w:r>
      </w:hyperlink>
      <w:r w:rsidDel="00000000" w:rsidR="00000000" w:rsidRPr="00000000">
        <w:rPr>
          <w:rtl w:val="0"/>
        </w:rPr>
      </w:r>
    </w:p>
    <w:p w:rsidR="00000000" w:rsidDel="00000000" w:rsidP="00000000" w:rsidRDefault="00000000" w:rsidRPr="00000000" w14:paraId="000000D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Infernoble Knight Yugioh Deck Profile for Post January 2024 Banlist - YouTube, geopend op oktober 9,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https://www.youtube.com/watch?v=7EtVqoXzyf8</w:t>
        </w:r>
      </w:hyperlink>
      <w:r w:rsidDel="00000000" w:rsidR="00000000" w:rsidRPr="00000000">
        <w:rPr>
          <w:rtl w:val="0"/>
        </w:rPr>
      </w:r>
    </w:p>
    <w:p w:rsidR="00000000" w:rsidDel="00000000" w:rsidP="00000000" w:rsidRDefault="00000000" w:rsidRPr="00000000" w14:paraId="000000D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the Noble Knight deck still work without Isolde : r/yugioh - Reddit, geopend op oktober 9,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https://www.reddit.com/r/yugioh/comments/18zsecg/does_the_noble_knight_deck_still_work_without/</w:t>
        </w:r>
      </w:hyperlink>
      <w:r w:rsidDel="00000000" w:rsidR="00000000" w:rsidRPr="00000000">
        <w:rPr>
          <w:rtl w:val="0"/>
        </w:rPr>
      </w:r>
    </w:p>
    <w:p w:rsidR="00000000" w:rsidDel="00000000" w:rsidP="00000000" w:rsidRDefault="00000000" w:rsidRPr="00000000" w14:paraId="000000D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Possible alternatives for Isolde in Infernoble decks? : r/yugioh - Reddit, geopend op oktober 9,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https://www.reddit.com/r/yugioh/comments/18hkxfy/possible_alternatives_for_isolde_in_infernoble/</w:t>
        </w:r>
      </w:hyperlink>
      <w:r w:rsidDel="00000000" w:rsidR="00000000" w:rsidRPr="00000000">
        <w:rPr>
          <w:rtl w:val="0"/>
        </w:rPr>
      </w:r>
    </w:p>
    <w:p w:rsidR="00000000" w:rsidDel="00000000" w:rsidP="00000000" w:rsidRDefault="00000000" w:rsidRPr="00000000" w14:paraId="000000E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Infernoble Knights *POST BANLIST* Combo Tutorial + Deck Profile ..., geopend op oktober 9,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https://www.youtube.com/watch?v=BUiqlzO4TJg</w:t>
        </w:r>
      </w:hyperlink>
      <w:r w:rsidDel="00000000" w:rsidR="00000000" w:rsidRPr="00000000">
        <w:rPr>
          <w:rtl w:val="0"/>
        </w:rPr>
      </w:r>
    </w:p>
    <w:p w:rsidR="00000000" w:rsidDel="00000000" w:rsidP="00000000" w:rsidRDefault="00000000" w:rsidRPr="00000000" w14:paraId="000000E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 ISOLDE?! INFERNOBLE KNIGHTS Deck Testing | TCG January 2024 - YouTube, geopend op oktober 9,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https://www.youtube.com/watch?v=ti-5mY39SKs</w:t>
        </w:r>
      </w:hyperlink>
      <w:r w:rsidDel="00000000" w:rsidR="00000000" w:rsidRPr="00000000">
        <w:rPr>
          <w:rtl w:val="0"/>
        </w:rPr>
      </w:r>
    </w:p>
    <w:p w:rsidR="00000000" w:rsidDel="00000000" w:rsidP="00000000" w:rsidRDefault="00000000" w:rsidRPr="00000000" w14:paraId="000000E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Noble Knight Deck Profile (New July 2014 Format) - YouTube, geopend op oktober 9,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https://www.youtube.com/watch?v=665UCO4rTnI</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9g4x5k/noble_knight_meta_decklist/" TargetMode="External"/><Relationship Id="rId22" Type="http://schemas.openxmlformats.org/officeDocument/2006/relationships/hyperlink" Target="https://www.duellinksmeta.com/articles/guides/infernoble/belle" TargetMode="External"/><Relationship Id="rId21" Type="http://schemas.openxmlformats.org/officeDocument/2006/relationships/hyperlink" Target="https://www.db.yugioh-card.com/yugiohdb/member_deck.action?ope=1&amp;wname=MemberDeck&amp;ytkn=0925f9b2ba684c4a2cc04d85d5ee836290dd5347af9e638aa393319dc51d506e&amp;cgid=6c5aaf8bac292ddbba46f2039862a3bc&amp;dno=71&amp;request_locale=en" TargetMode="External"/><Relationship Id="rId24" Type="http://schemas.openxmlformats.org/officeDocument/2006/relationships/hyperlink" Target="https://www.youtube.com/watch?v=xz7TlpbQy4g" TargetMode="External"/><Relationship Id="rId23" Type="http://schemas.openxmlformats.org/officeDocument/2006/relationships/hyperlink" Target="https://www.tcgplayer.com/content/article/How-To-BEAT-Infernoble-Knights/90305d54-20ed-498b-b615-670958ca3ba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5qiioi/what_is_the_connection_between_infernoble_knights/" TargetMode="External"/><Relationship Id="rId26" Type="http://schemas.openxmlformats.org/officeDocument/2006/relationships/hyperlink" Target="https://www.reddit.com/r/yugioh/comments/18zsecg/does_the_noble_knight_deck_still_work_without/" TargetMode="External"/><Relationship Id="rId25" Type="http://schemas.openxmlformats.org/officeDocument/2006/relationships/hyperlink" Target="https://www.youtube.com/watch?v=7EtVqoXzyf8" TargetMode="External"/><Relationship Id="rId28" Type="http://schemas.openxmlformats.org/officeDocument/2006/relationships/hyperlink" Target="https://www.youtube.com/watch?v=BUiqlzO4TJg" TargetMode="External"/><Relationship Id="rId27" Type="http://schemas.openxmlformats.org/officeDocument/2006/relationships/hyperlink" Target="https://www.reddit.com/r/yugioh/comments/18hkxfy/possible_alternatives_for_isolde_in_infernoble/" TargetMode="External"/><Relationship Id="rId5" Type="http://schemas.openxmlformats.org/officeDocument/2006/relationships/styles" Target="styles.xml"/><Relationship Id="rId6" Type="http://schemas.openxmlformats.org/officeDocument/2006/relationships/hyperlink" Target="https://www.reddit.com/r/yugioh/comments/gefulf/explain_noble_knights_to_someone_that_has_never/" TargetMode="External"/><Relationship Id="rId29" Type="http://schemas.openxmlformats.org/officeDocument/2006/relationships/hyperlink" Target="https://www.youtube.com/watch?v=ti-5mY39SKs" TargetMode="External"/><Relationship Id="rId7" Type="http://schemas.openxmlformats.org/officeDocument/2006/relationships/hyperlink" Target="https://www.reddit.com/r/yugioh/comments/19cxf77/noble_knights_combo_help/" TargetMode="External"/><Relationship Id="rId8" Type="http://schemas.openxmlformats.org/officeDocument/2006/relationships/hyperlink" Target="https://www.reddit.com/r/yugioh/comments/acacy8/how_to_correctly_play_noble_knights/" TargetMode="External"/><Relationship Id="rId30" Type="http://schemas.openxmlformats.org/officeDocument/2006/relationships/hyperlink" Target="https://www.youtube.com/watch?v=665UCO4rTnI" TargetMode="External"/><Relationship Id="rId11" Type="http://schemas.openxmlformats.org/officeDocument/2006/relationships/hyperlink" Target="https://spinnachgaming.wordpress.com/2017/10/03/yugioh-archetype-discussion-noble-knights-12/" TargetMode="External"/><Relationship Id="rId10" Type="http://schemas.openxmlformats.org/officeDocument/2006/relationships/hyperlink" Target="https://www.duellinksmeta.com/articles/guides/deck-types/noble-knights-guide" TargetMode="External"/><Relationship Id="rId13" Type="http://schemas.openxmlformats.org/officeDocument/2006/relationships/hyperlink" Target="https://www.reddit.com/r/yugioh/comments/1g6zq1u/why_hasnt_noble_knights_seen_the_same_amount_of/" TargetMode="External"/><Relationship Id="rId12" Type="http://schemas.openxmlformats.org/officeDocument/2006/relationships/hyperlink" Target="https://www.reddit.com/r/YuGiOhMasterDuel/comments/1i69zk1/any_noble_knights_deck_help/" TargetMode="External"/><Relationship Id="rId15" Type="http://schemas.openxmlformats.org/officeDocument/2006/relationships/hyperlink" Target="https://www.reddit.com/r/Yugioh101/comments/8jhxtl/what_are_the_combos_for_noble_knights/" TargetMode="External"/><Relationship Id="rId14" Type="http://schemas.openxmlformats.org/officeDocument/2006/relationships/hyperlink" Target="https://www.reddit.com/r/yugioh/comments/fp1wii/a_song_of_artorigus_and_fire_a_guide_to_noble/" TargetMode="External"/><Relationship Id="rId17" Type="http://schemas.openxmlformats.org/officeDocument/2006/relationships/hyperlink" Target="https://www.yugiohcardguide.com/archetype/noble-knight.html" TargetMode="External"/><Relationship Id="rId16" Type="http://schemas.openxmlformats.org/officeDocument/2006/relationships/hyperlink" Target="https://www.db.yugioh-card.com/yugiohdb/card_search.action?ope=1&amp;sess=1&amp;pid=18808002&amp;rp=99999" TargetMode="External"/><Relationship Id="rId19" Type="http://schemas.openxmlformats.org/officeDocument/2006/relationships/hyperlink" Target="https://www.duellinksmeta.com/tier-list/deck-types/noble-knights" TargetMode="External"/><Relationship Id="rId18" Type="http://schemas.openxmlformats.org/officeDocument/2006/relationships/hyperlink" Target="https://trinityygo.wixsite.com/trinityygo/noble-knigh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